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/>
        <w:drawing>
          <wp:inline distB="0" distT="0" distL="0" distR="0">
            <wp:extent cx="9777599" cy="13779241"/>
            <wp:effectExtent b="0" l="0" r="0" t="0"/>
            <wp:docPr id="3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33" r="33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77599" cy="137792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3086100</wp:posOffset>
                </wp:positionV>
                <wp:extent cx="8080375" cy="1748790"/>
                <wp:effectExtent b="0" l="0" r="0" t="0"/>
                <wp:wrapNone/>
                <wp:docPr id="31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320100" y="2919893"/>
                          <a:ext cx="8051800" cy="172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Insert local language of text box here. Insert local language of text box here.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60" w:before="0" w:line="288.0000114440918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56"/>
                                <w:vertAlign w:val="baseline"/>
                              </w:rPr>
                              <w:t xml:space="preserve">Insert local language of text box here.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3086100</wp:posOffset>
                </wp:positionV>
                <wp:extent cx="8080375" cy="1748790"/>
                <wp:effectExtent b="0" l="0" r="0" t="0"/>
                <wp:wrapNone/>
                <wp:docPr id="3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80375" cy="1748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9439275" cy="2657475"/>
                <wp:effectExtent b="0" l="0" r="0" t="0"/>
                <wp:wrapNone/>
                <wp:docPr id="31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640650" y="2465550"/>
                          <a:ext cx="9410700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24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0"/>
                                <w:i w:val="0"/>
                                <w:smallCaps w:val="0"/>
                                <w:strike w:val="0"/>
                                <w:color w:val="943734"/>
                                <w:sz w:val="160"/>
                                <w:vertAlign w:val="baseline"/>
                              </w:rPr>
                              <w:t xml:space="preserve">Insert local.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0"/>
                                <w:i w:val="0"/>
                                <w:smallCaps w:val="0"/>
                                <w:strike w:val="0"/>
                                <w:color w:val="943734"/>
                                <w:sz w:val="16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1"/>
                                <w:i w:val="0"/>
                                <w:smallCaps w:val="0"/>
                                <w:strike w:val="0"/>
                                <w:color w:val="943734"/>
                                <w:sz w:val="160"/>
                                <w:vertAlign w:val="baseline"/>
                              </w:rPr>
                              <w:t xml:space="preserve">Language here.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ckwell" w:cs="Rockwell" w:eastAsia="Rockwell" w:hAnsi="Rockwell"/>
                                <w:b w:val="1"/>
                                <w:i w:val="0"/>
                                <w:smallCaps w:val="0"/>
                                <w:strike w:val="0"/>
                                <w:color w:val="943734"/>
                                <w:sz w:val="16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0</wp:posOffset>
                </wp:positionV>
                <wp:extent cx="9439275" cy="2657475"/>
                <wp:effectExtent b="0" l="0" r="0" t="0"/>
                <wp:wrapNone/>
                <wp:docPr id="3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39275" cy="2657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23814" w:w="16839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DE27A7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DE27A7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semiHidden w:val="1"/>
    <w:unhideWhenUsed w:val="1"/>
    <w:rsid w:val="00DE27A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Pr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gQmVoI3xsPtcJ0vAKekyazundg==">AMUW2mUBusT4wJY5gzs2saEP6jdvFVsxweTEY71NVZH99icWSOIuJJXsddGJUi7CuMiepEt1VMo4JoqLqv9q7RDyr7T9n0No7V2eI3xiFYvsKSOIpeJKN3CSj2574o/n7Wfgth+eguSI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2021-09-30T14:04:00Z</dcterms:created>
  <dc:creator>ANDREA, Penelope Jane</dc:creator>
</cp:coreProperties>
</file>